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2A1" w14:textId="77777777" w:rsidR="00E169CC" w:rsidRDefault="00E169CC" w:rsidP="00A41687">
      <w:pPr>
        <w:spacing w:after="0" w:line="259" w:lineRule="auto"/>
        <w:ind w:left="14" w:right="59" w:firstLine="0"/>
        <w:jc w:val="left"/>
        <w:rPr>
          <w:b/>
          <w:sz w:val="32"/>
        </w:rPr>
      </w:pPr>
      <w:bookmarkStart w:id="0" w:name="_Hlk84506526"/>
    </w:p>
    <w:p w14:paraId="042F4363" w14:textId="77777777" w:rsidR="004F10F4" w:rsidRDefault="004F10F4" w:rsidP="00A41687">
      <w:pPr>
        <w:spacing w:after="0" w:line="259" w:lineRule="auto"/>
        <w:ind w:left="14" w:right="59" w:firstLine="0"/>
        <w:jc w:val="left"/>
        <w:rPr>
          <w:rFonts w:ascii="Arial" w:hAnsi="Arial" w:cs="Arial"/>
          <w:b/>
          <w:sz w:val="32"/>
        </w:rPr>
      </w:pPr>
    </w:p>
    <w:p w14:paraId="5F193759" w14:textId="7CB9EFBE" w:rsidR="001C0EE5" w:rsidRPr="00E169CC" w:rsidRDefault="0003487A" w:rsidP="00A41687">
      <w:pPr>
        <w:spacing w:after="0" w:line="259" w:lineRule="auto"/>
        <w:ind w:left="14" w:right="59" w:firstLine="0"/>
        <w:jc w:val="left"/>
        <w:rPr>
          <w:rFonts w:ascii="Arial" w:hAnsi="Arial" w:cs="Arial"/>
          <w:b/>
          <w:sz w:val="32"/>
        </w:rPr>
      </w:pPr>
      <w:r w:rsidRPr="00E169CC">
        <w:rPr>
          <w:rFonts w:ascii="Arial" w:hAnsi="Arial" w:cs="Arial"/>
          <w:b/>
          <w:sz w:val="32"/>
        </w:rPr>
        <w:t>PAT Testing</w:t>
      </w:r>
      <w:r w:rsidR="00896CAC" w:rsidRPr="00E169CC">
        <w:rPr>
          <w:rFonts w:ascii="Arial" w:hAnsi="Arial" w:cs="Arial"/>
          <w:b/>
          <w:sz w:val="32"/>
        </w:rPr>
        <w:t xml:space="preserve"> Certificate</w:t>
      </w:r>
    </w:p>
    <w:p w14:paraId="2AB831CA" w14:textId="4191A779" w:rsidR="00044426" w:rsidRPr="00E169CC" w:rsidRDefault="004F10F4">
      <w:pPr>
        <w:spacing w:after="0" w:line="259" w:lineRule="auto"/>
        <w:ind w:left="14" w:firstLine="0"/>
        <w:jc w:val="lef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APRIL</w:t>
      </w:r>
      <w:r w:rsidR="00370020">
        <w:rPr>
          <w:rFonts w:ascii="Arial" w:hAnsi="Arial" w:cs="Arial"/>
          <w:b/>
          <w:sz w:val="32"/>
        </w:rPr>
        <w:t xml:space="preserve"> </w:t>
      </w:r>
      <w:r w:rsidR="005B11DA">
        <w:rPr>
          <w:rFonts w:ascii="Arial" w:hAnsi="Arial" w:cs="Arial"/>
          <w:b/>
          <w:sz w:val="32"/>
        </w:rPr>
        <w:t>2024</w:t>
      </w:r>
    </w:p>
    <w:p w14:paraId="60B3786E" w14:textId="77777777" w:rsidR="00296827" w:rsidRDefault="00296827">
      <w:pPr>
        <w:spacing w:after="0" w:line="259" w:lineRule="auto"/>
        <w:ind w:left="14" w:firstLine="0"/>
        <w:jc w:val="left"/>
      </w:pPr>
    </w:p>
    <w:p w14:paraId="7414232D" w14:textId="77777777" w:rsidR="005905B5" w:rsidRDefault="005905B5" w:rsidP="00042668">
      <w:pPr>
        <w:spacing w:after="28"/>
        <w:ind w:left="-5"/>
        <w:rPr>
          <w:sz w:val="22"/>
        </w:rPr>
      </w:pPr>
    </w:p>
    <w:p w14:paraId="7BFA283E" w14:textId="016DB8FF" w:rsidR="00042668" w:rsidRPr="00E169CC" w:rsidRDefault="00896CAC" w:rsidP="00042668">
      <w:pPr>
        <w:spacing w:after="28"/>
        <w:ind w:left="-5"/>
        <w:rPr>
          <w:rFonts w:ascii="Arial" w:hAnsi="Arial" w:cs="Arial"/>
          <w:sz w:val="22"/>
        </w:rPr>
      </w:pPr>
      <w:r w:rsidRPr="00E169CC">
        <w:rPr>
          <w:rFonts w:ascii="Arial" w:hAnsi="Arial" w:cs="Arial"/>
          <w:sz w:val="22"/>
        </w:rPr>
        <w:t xml:space="preserve">This certificate confirms that </w:t>
      </w:r>
      <w:r w:rsidR="0003487A" w:rsidRPr="00E169CC">
        <w:rPr>
          <w:rFonts w:ascii="Arial" w:hAnsi="Arial" w:cs="Arial"/>
          <w:sz w:val="22"/>
        </w:rPr>
        <w:t>t</w:t>
      </w:r>
      <w:r w:rsidR="00042668" w:rsidRPr="00E169CC">
        <w:rPr>
          <w:rFonts w:ascii="Arial" w:hAnsi="Arial" w:cs="Arial"/>
          <w:sz w:val="22"/>
        </w:rPr>
        <w:t>he electrical appliances</w:t>
      </w:r>
      <w:r w:rsidR="00EB5467" w:rsidRPr="00E169CC">
        <w:rPr>
          <w:rFonts w:ascii="Arial" w:hAnsi="Arial" w:cs="Arial"/>
          <w:sz w:val="22"/>
        </w:rPr>
        <w:t xml:space="preserve"> on these premises</w:t>
      </w:r>
      <w:r w:rsidR="00DC6FA2" w:rsidRPr="00E169CC">
        <w:rPr>
          <w:rFonts w:ascii="Arial" w:hAnsi="Arial" w:cs="Arial"/>
          <w:sz w:val="22"/>
        </w:rPr>
        <w:t xml:space="preserve"> - as</w:t>
      </w:r>
      <w:r w:rsidR="00EB5467" w:rsidRPr="00E169CC">
        <w:rPr>
          <w:rFonts w:ascii="Arial" w:hAnsi="Arial" w:cs="Arial"/>
          <w:sz w:val="22"/>
        </w:rPr>
        <w:t xml:space="preserve"> detailed in the attached </w:t>
      </w:r>
      <w:r w:rsidR="00564A26" w:rsidRPr="00E169CC">
        <w:rPr>
          <w:rFonts w:ascii="Arial" w:hAnsi="Arial" w:cs="Arial"/>
          <w:sz w:val="22"/>
        </w:rPr>
        <w:t>schedule, have</w:t>
      </w:r>
      <w:r w:rsidR="00042668" w:rsidRPr="00E169CC">
        <w:rPr>
          <w:rFonts w:ascii="Arial" w:hAnsi="Arial" w:cs="Arial"/>
          <w:sz w:val="22"/>
        </w:rPr>
        <w:t xml:space="preserve"> been inspected and tested for electrical safety to the requirements of the electricity at work regulations.</w:t>
      </w:r>
    </w:p>
    <w:p w14:paraId="735F1852" w14:textId="77777777" w:rsidR="00044426" w:rsidRPr="00E169CC" w:rsidRDefault="00896CAC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E169CC">
        <w:rPr>
          <w:rFonts w:ascii="Arial" w:hAnsi="Arial" w:cs="Arial"/>
          <w:sz w:val="22"/>
        </w:rPr>
        <w:t xml:space="preserve"> </w:t>
      </w:r>
    </w:p>
    <w:p w14:paraId="7A06A38F" w14:textId="77777777" w:rsidR="005905B5" w:rsidRPr="00E169CC" w:rsidRDefault="00896CAC" w:rsidP="005B0312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E169CC">
        <w:rPr>
          <w:rFonts w:ascii="Arial" w:hAnsi="Arial" w:cs="Arial"/>
          <w:sz w:val="22"/>
        </w:rPr>
        <w:t>The user should arrange for corrective action where necessary.</w:t>
      </w:r>
    </w:p>
    <w:p w14:paraId="63BDCEC6" w14:textId="77777777" w:rsidR="005905B5" w:rsidRPr="00E169CC" w:rsidRDefault="005905B5" w:rsidP="005B0312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7E33B744" w14:textId="6BBD99AF" w:rsidR="00044426" w:rsidRDefault="00896CAC" w:rsidP="005B0312">
      <w:pPr>
        <w:spacing w:after="0" w:line="259" w:lineRule="auto"/>
        <w:ind w:left="0" w:firstLine="0"/>
        <w:jc w:val="left"/>
        <w:rPr>
          <w:sz w:val="22"/>
        </w:rPr>
      </w:pPr>
      <w:r w:rsidRPr="0003487A">
        <w:rPr>
          <w:sz w:val="22"/>
        </w:rPr>
        <w:t xml:space="preserve"> </w:t>
      </w:r>
    </w:p>
    <w:p w14:paraId="4BD26E18" w14:textId="77777777" w:rsidR="004B390C" w:rsidRDefault="004B390C" w:rsidP="005B0312">
      <w:pPr>
        <w:spacing w:after="0" w:line="259" w:lineRule="auto"/>
        <w:ind w:left="0" w:firstLine="0"/>
        <w:jc w:val="left"/>
        <w:rPr>
          <w:sz w:val="22"/>
        </w:rPr>
      </w:pPr>
    </w:p>
    <w:tbl>
      <w:tblPr>
        <w:tblStyle w:val="TableGrid"/>
        <w:tblW w:w="13305" w:type="dxa"/>
        <w:tblInd w:w="-266" w:type="dxa"/>
        <w:tblLayout w:type="fixed"/>
        <w:tblCellMar>
          <w:top w:w="41" w:type="dxa"/>
          <w:bottom w:w="3" w:type="dxa"/>
        </w:tblCellMar>
        <w:tblLook w:val="04A0" w:firstRow="1" w:lastRow="0" w:firstColumn="1" w:lastColumn="0" w:noHBand="0" w:noVBand="1"/>
      </w:tblPr>
      <w:tblGrid>
        <w:gridCol w:w="3733"/>
        <w:gridCol w:w="9"/>
        <w:gridCol w:w="1057"/>
        <w:gridCol w:w="1039"/>
        <w:gridCol w:w="1040"/>
        <w:gridCol w:w="329"/>
        <w:gridCol w:w="711"/>
        <w:gridCol w:w="2975"/>
        <w:gridCol w:w="2412"/>
      </w:tblGrid>
      <w:tr w:rsidR="00044426" w:rsidRPr="00E94E23" w14:paraId="4E173EDB" w14:textId="77777777" w:rsidTr="004F10F4">
        <w:trPr>
          <w:gridAfter w:val="1"/>
          <w:wAfter w:w="2412" w:type="dxa"/>
          <w:trHeight w:val="278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0600"/>
          </w:tcPr>
          <w:p w14:paraId="30E1FB7F" w14:textId="00D8673A" w:rsidR="00044426" w:rsidRPr="004730EE" w:rsidRDefault="00896CAC">
            <w:pPr>
              <w:spacing w:after="0" w:line="259" w:lineRule="auto"/>
              <w:ind w:left="78" w:firstLine="0"/>
              <w:jc w:val="left"/>
              <w:rPr>
                <w:sz w:val="20"/>
                <w:szCs w:val="20"/>
              </w:rPr>
            </w:pPr>
            <w:r w:rsidRPr="004730EE">
              <w:rPr>
                <w:b/>
                <w:sz w:val="20"/>
                <w:szCs w:val="20"/>
              </w:rPr>
              <w:t xml:space="preserve">Registered business </w:t>
            </w:r>
          </w:p>
        </w:tc>
        <w:tc>
          <w:tcPr>
            <w:tcW w:w="3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0600"/>
          </w:tcPr>
          <w:p w14:paraId="6879FF5E" w14:textId="77777777" w:rsidR="00044426" w:rsidRPr="004730EE" w:rsidRDefault="00896CAC">
            <w:pPr>
              <w:spacing w:after="0" w:line="259" w:lineRule="auto"/>
              <w:ind w:left="74" w:firstLine="0"/>
              <w:jc w:val="left"/>
              <w:rPr>
                <w:sz w:val="20"/>
                <w:szCs w:val="20"/>
              </w:rPr>
            </w:pPr>
            <w:r w:rsidRPr="004730EE">
              <w:rPr>
                <w:b/>
                <w:sz w:val="20"/>
                <w:szCs w:val="20"/>
              </w:rPr>
              <w:t xml:space="preserve">Site address (if applicable)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0600"/>
          </w:tcPr>
          <w:p w14:paraId="2B4696E3" w14:textId="77777777" w:rsidR="00044426" w:rsidRPr="004730EE" w:rsidRDefault="00896CAC">
            <w:pPr>
              <w:spacing w:after="0" w:line="259" w:lineRule="auto"/>
              <w:ind w:left="83" w:firstLine="0"/>
              <w:jc w:val="left"/>
              <w:rPr>
                <w:sz w:val="20"/>
                <w:szCs w:val="20"/>
              </w:rPr>
            </w:pPr>
            <w:r w:rsidRPr="004730EE">
              <w:rPr>
                <w:b/>
                <w:sz w:val="20"/>
                <w:szCs w:val="20"/>
              </w:rPr>
              <w:t xml:space="preserve">Customer address </w:t>
            </w:r>
          </w:p>
        </w:tc>
      </w:tr>
      <w:tr w:rsidR="00044426" w:rsidRPr="00E94E23" w14:paraId="5260EA7B" w14:textId="77777777" w:rsidTr="004F10F4">
        <w:trPr>
          <w:gridAfter w:val="1"/>
          <w:wAfter w:w="2412" w:type="dxa"/>
          <w:trHeight w:val="1757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12F5" w14:textId="77777777" w:rsidR="00E169CC" w:rsidRDefault="00E169C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Firecheck North West Limited</w:t>
            </w:r>
          </w:p>
          <w:p w14:paraId="7F6B0D15" w14:textId="7AFE93E1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Firecheck House </w:t>
            </w:r>
          </w:p>
          <w:p w14:paraId="48E1D970" w14:textId="77777777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9 Avon Road </w:t>
            </w:r>
          </w:p>
          <w:p w14:paraId="1B5F6C71" w14:textId="77777777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Culcheth </w:t>
            </w:r>
          </w:p>
          <w:p w14:paraId="36CFDADB" w14:textId="77777777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Warrington </w:t>
            </w:r>
          </w:p>
          <w:p w14:paraId="5F0BD90D" w14:textId="77777777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Cheshire </w:t>
            </w:r>
          </w:p>
          <w:p w14:paraId="4BB57BBB" w14:textId="77777777" w:rsidR="00044426" w:rsidRPr="00E169CC" w:rsidRDefault="00896CAC">
            <w:pPr>
              <w:spacing w:after="0" w:line="259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WA3 5DT </w:t>
            </w:r>
          </w:p>
          <w:p w14:paraId="6492AB3A" w14:textId="46EB4B53" w:rsidR="00D40667" w:rsidRPr="004730EE" w:rsidRDefault="00D40667">
            <w:pPr>
              <w:spacing w:after="0" w:line="259" w:lineRule="auto"/>
              <w:ind w:left="1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B24D" w14:textId="3A7B7C23" w:rsidR="00207E5C" w:rsidRPr="004730EE" w:rsidRDefault="00207E5C" w:rsidP="001069A4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37F8" w14:textId="77777777" w:rsidR="00E34130" w:rsidRPr="004F10F4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Croft Village Hall</w:t>
            </w:r>
          </w:p>
          <w:p w14:paraId="0AA30AB4" w14:textId="77777777" w:rsidR="004F10F4" w:rsidRPr="004F10F4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5 Mustard Lane</w:t>
            </w:r>
          </w:p>
          <w:p w14:paraId="38FED365" w14:textId="77777777" w:rsidR="004F10F4" w:rsidRPr="004F10F4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Croft</w:t>
            </w:r>
          </w:p>
          <w:p w14:paraId="2120ED5B" w14:textId="77777777" w:rsidR="004F10F4" w:rsidRPr="004F10F4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Warrington</w:t>
            </w:r>
          </w:p>
          <w:p w14:paraId="2829C610" w14:textId="77777777" w:rsidR="004F10F4" w:rsidRPr="004F10F4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Cheshire</w:t>
            </w:r>
          </w:p>
          <w:p w14:paraId="764BBB64" w14:textId="7291D395" w:rsidR="004F10F4" w:rsidRPr="00EC4AF7" w:rsidRDefault="004F10F4" w:rsidP="00E169C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F10F4">
              <w:rPr>
                <w:rFonts w:ascii="Arial" w:hAnsi="Arial" w:cs="Arial"/>
                <w:sz w:val="22"/>
                <w:shd w:val="clear" w:color="auto" w:fill="FFFFFF"/>
              </w:rPr>
              <w:t>WA3 7BG</w:t>
            </w:r>
          </w:p>
        </w:tc>
      </w:tr>
      <w:tr w:rsidR="00F93608" w:rsidRPr="00E169CC" w14:paraId="678D000E" w14:textId="77777777" w:rsidTr="004F10F4">
        <w:trPr>
          <w:trHeight w:val="278"/>
        </w:trPr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E0600"/>
            <w:hideMark/>
          </w:tcPr>
          <w:p w14:paraId="25FF30A1" w14:textId="5253D56C" w:rsidR="00F93608" w:rsidRPr="00E169CC" w:rsidRDefault="00896CAC">
            <w:pPr>
              <w:spacing w:after="0" w:line="256" w:lineRule="auto"/>
              <w:ind w:left="78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t xml:space="preserve"> </w:t>
            </w:r>
            <w:bookmarkEnd w:id="0"/>
            <w:r w:rsidR="001072AC" w:rsidRPr="00E169CC">
              <w:rPr>
                <w:rFonts w:ascii="Arial" w:hAnsi="Arial" w:cs="Arial"/>
                <w:b/>
                <w:sz w:val="22"/>
              </w:rPr>
              <w:t>Portable Appliance Testing (PAT)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E0600"/>
          </w:tcPr>
          <w:p w14:paraId="49F96143" w14:textId="77777777" w:rsidR="00F93608" w:rsidRPr="00E169CC" w:rsidRDefault="00F93608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2" w:type="dxa"/>
          </w:tcPr>
          <w:p w14:paraId="7F1519D5" w14:textId="77777777" w:rsidR="00F93608" w:rsidRPr="00E169CC" w:rsidRDefault="00F93608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972F9" w:rsidRPr="00E169CC" w14:paraId="0C67D7C3" w14:textId="77777777" w:rsidTr="004F10F4">
        <w:trPr>
          <w:gridAfter w:val="1"/>
          <w:wAfter w:w="2412" w:type="dxa"/>
          <w:trHeight w:val="310"/>
        </w:trPr>
        <w:tc>
          <w:tcPr>
            <w:tcW w:w="4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4806B5" w14:textId="5002BCC8" w:rsidR="001972F9" w:rsidRPr="00E169CC" w:rsidRDefault="001972F9" w:rsidP="00DA77FA">
            <w:pPr>
              <w:spacing w:after="0" w:line="256" w:lineRule="auto"/>
              <w:ind w:left="0" w:right="3" w:firstLine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169CC">
              <w:rPr>
                <w:rFonts w:ascii="Arial" w:hAnsi="Arial" w:cs="Arial"/>
                <w:b/>
                <w:bCs/>
                <w:sz w:val="22"/>
              </w:rPr>
              <w:t>Service Type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1DA1" w14:textId="77777777" w:rsidR="001972F9" w:rsidRPr="00E169CC" w:rsidRDefault="001972F9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E169CC">
              <w:rPr>
                <w:rFonts w:ascii="Arial" w:eastAsia="Calibri" w:hAnsi="Arial" w:cs="Arial"/>
                <w:b/>
                <w:sz w:val="22"/>
              </w:rPr>
              <w:t>Result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517" w14:textId="77777777" w:rsidR="001972F9" w:rsidRPr="00E169CC" w:rsidRDefault="001972F9">
            <w:pPr>
              <w:spacing w:after="0" w:line="256" w:lineRule="auto"/>
              <w:ind w:left="100" w:firstLine="0"/>
              <w:jc w:val="left"/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1972F9" w:rsidRPr="00E169CC" w14:paraId="5968AEAA" w14:textId="77777777" w:rsidTr="004F10F4">
        <w:trPr>
          <w:gridAfter w:val="1"/>
          <w:wAfter w:w="2412" w:type="dxa"/>
          <w:trHeight w:val="310"/>
        </w:trPr>
        <w:tc>
          <w:tcPr>
            <w:tcW w:w="47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8E5B8" w14:textId="69190FAE" w:rsidR="001972F9" w:rsidRPr="00E169CC" w:rsidRDefault="001972F9">
            <w:pPr>
              <w:spacing w:after="0" w:line="256" w:lineRule="auto"/>
              <w:ind w:left="108" w:firstLine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17A2A" w14:textId="0BD8E4AE" w:rsidR="001972F9" w:rsidRPr="00E169CC" w:rsidRDefault="001972F9">
            <w:pPr>
              <w:spacing w:after="0" w:line="256" w:lineRule="auto"/>
              <w:ind w:left="0" w:right="3" w:firstLine="0"/>
              <w:jc w:val="center"/>
              <w:rPr>
                <w:rFonts w:ascii="Arial" w:eastAsia="Calibri" w:hAnsi="Arial" w:cs="Arial"/>
                <w:sz w:val="22"/>
              </w:rPr>
            </w:pPr>
            <w:r w:rsidRPr="00E169CC">
              <w:rPr>
                <w:rFonts w:ascii="Arial" w:eastAsia="Calibri" w:hAnsi="Arial" w:cs="Arial"/>
                <w:b/>
                <w:sz w:val="22"/>
              </w:rPr>
              <w:t>Units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918D" w14:textId="77777777" w:rsidR="001972F9" w:rsidRPr="00E169CC" w:rsidRDefault="001972F9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E169CC">
              <w:rPr>
                <w:rFonts w:ascii="Arial" w:eastAsia="Calibri" w:hAnsi="Arial" w:cs="Arial"/>
                <w:b/>
                <w:sz w:val="22"/>
              </w:rPr>
              <w:t>PASS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7E1B" w14:textId="77777777" w:rsidR="001972F9" w:rsidRPr="00E169CC" w:rsidRDefault="001972F9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E169CC">
              <w:rPr>
                <w:rFonts w:ascii="Arial" w:eastAsia="Calibri" w:hAnsi="Arial" w:cs="Arial"/>
                <w:b/>
                <w:sz w:val="22"/>
              </w:rPr>
              <w:t>FAIL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87E7" w14:textId="77777777" w:rsidR="001972F9" w:rsidRPr="00E169CC" w:rsidRDefault="001972F9">
            <w:pPr>
              <w:spacing w:after="0" w:line="256" w:lineRule="auto"/>
              <w:ind w:left="100" w:firstLine="0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E169CC">
              <w:rPr>
                <w:rFonts w:ascii="Arial" w:eastAsia="Calibri" w:hAnsi="Arial" w:cs="Arial"/>
                <w:b/>
                <w:sz w:val="22"/>
              </w:rPr>
              <w:t>Comments</w:t>
            </w:r>
          </w:p>
        </w:tc>
      </w:tr>
      <w:tr w:rsidR="001972F9" w:rsidRPr="00E169CC" w14:paraId="331FAA9E" w14:textId="77777777" w:rsidTr="004F10F4">
        <w:trPr>
          <w:gridAfter w:val="1"/>
          <w:wAfter w:w="2412" w:type="dxa"/>
          <w:trHeight w:val="310"/>
        </w:trPr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B92A1" w14:textId="77777777" w:rsidR="007F4F43" w:rsidRPr="00E169CC" w:rsidRDefault="007F4F43">
            <w:pPr>
              <w:spacing w:after="0" w:line="256" w:lineRule="auto"/>
              <w:ind w:left="108" w:firstLine="0"/>
              <w:jc w:val="left"/>
              <w:rPr>
                <w:rFonts w:ascii="Arial" w:hAnsi="Arial" w:cs="Arial"/>
                <w:sz w:val="22"/>
              </w:rPr>
            </w:pPr>
          </w:p>
          <w:p w14:paraId="56135C5C" w14:textId="7E918073" w:rsidR="00DA77FA" w:rsidRPr="00E169CC" w:rsidRDefault="00DA77FA">
            <w:pPr>
              <w:spacing w:after="0" w:line="256" w:lineRule="auto"/>
              <w:ind w:left="108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b/>
                <w:bCs/>
                <w:sz w:val="22"/>
              </w:rPr>
              <w:t>P</w:t>
            </w:r>
            <w:r w:rsidRPr="00E169CC">
              <w:rPr>
                <w:rFonts w:ascii="Arial" w:hAnsi="Arial" w:cs="Arial"/>
                <w:sz w:val="22"/>
              </w:rPr>
              <w:t xml:space="preserve">ortable </w:t>
            </w:r>
            <w:r w:rsidRPr="00E169CC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E169CC">
              <w:rPr>
                <w:rFonts w:ascii="Arial" w:hAnsi="Arial" w:cs="Arial"/>
                <w:sz w:val="22"/>
              </w:rPr>
              <w:t xml:space="preserve">ppliance </w:t>
            </w:r>
            <w:r w:rsidRPr="00E169CC">
              <w:rPr>
                <w:rFonts w:ascii="Arial" w:hAnsi="Arial" w:cs="Arial"/>
                <w:b/>
                <w:bCs/>
                <w:sz w:val="22"/>
              </w:rPr>
              <w:t>T</w:t>
            </w:r>
            <w:r w:rsidRPr="00E169CC">
              <w:rPr>
                <w:rFonts w:ascii="Arial" w:hAnsi="Arial" w:cs="Arial"/>
                <w:sz w:val="22"/>
              </w:rPr>
              <w:t xml:space="preserve">esting </w:t>
            </w:r>
            <w:r w:rsidRPr="00E169CC">
              <w:rPr>
                <w:rFonts w:ascii="Arial" w:hAnsi="Arial" w:cs="Arial"/>
                <w:b/>
                <w:bCs/>
                <w:sz w:val="22"/>
              </w:rPr>
              <w:t>(PAT)</w:t>
            </w:r>
            <w:r w:rsidR="00A2621E" w:rsidRPr="00E169C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2621E" w:rsidRPr="00E169CC">
              <w:rPr>
                <w:rFonts w:ascii="Arial" w:hAnsi="Arial" w:cs="Arial"/>
                <w:sz w:val="22"/>
              </w:rPr>
              <w:t>of</w:t>
            </w:r>
            <w:r w:rsidR="00060438">
              <w:rPr>
                <w:rFonts w:ascii="Arial" w:hAnsi="Arial" w:cs="Arial"/>
                <w:sz w:val="22"/>
              </w:rPr>
              <w:t xml:space="preserve"> </w:t>
            </w:r>
            <w:r w:rsidR="004F10F4">
              <w:rPr>
                <w:rFonts w:ascii="Arial" w:hAnsi="Arial" w:cs="Arial"/>
                <w:b/>
                <w:bCs/>
                <w:sz w:val="22"/>
              </w:rPr>
              <w:t>24</w:t>
            </w:r>
            <w:r w:rsidR="0006043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2621E" w:rsidRPr="00E169CC">
              <w:rPr>
                <w:rFonts w:ascii="Arial" w:hAnsi="Arial" w:cs="Arial"/>
                <w:sz w:val="22"/>
              </w:rPr>
              <w:t>Units</w:t>
            </w:r>
          </w:p>
          <w:p w14:paraId="775BB4FE" w14:textId="6AA85009" w:rsidR="00A2621E" w:rsidRPr="00E169CC" w:rsidRDefault="00A2621E">
            <w:pPr>
              <w:spacing w:after="0" w:line="256" w:lineRule="auto"/>
              <w:ind w:left="108" w:firstLine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C26D" w14:textId="77777777" w:rsidR="00986594" w:rsidRPr="00E169CC" w:rsidRDefault="00986594">
            <w:pPr>
              <w:spacing w:after="0" w:line="256" w:lineRule="auto"/>
              <w:ind w:left="0" w:right="3" w:firstLine="0"/>
              <w:jc w:val="center"/>
              <w:rPr>
                <w:rFonts w:ascii="Arial" w:hAnsi="Arial" w:cs="Arial"/>
                <w:sz w:val="22"/>
              </w:rPr>
            </w:pPr>
          </w:p>
          <w:p w14:paraId="143B5A1B" w14:textId="3F5F6A7A" w:rsidR="001972F9" w:rsidRPr="00E169CC" w:rsidRDefault="004F10F4">
            <w:pPr>
              <w:spacing w:after="0" w:line="256" w:lineRule="auto"/>
              <w:ind w:left="0" w:right="3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DFFB" w14:textId="77777777" w:rsidR="00A2621E" w:rsidRPr="00E169CC" w:rsidRDefault="00A2621E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Cs/>
                <w:sz w:val="22"/>
              </w:rPr>
            </w:pPr>
          </w:p>
          <w:p w14:paraId="43FC6B97" w14:textId="0884FF7C" w:rsidR="001972F9" w:rsidRPr="00E169CC" w:rsidRDefault="001972F9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Cs/>
                <w:sz w:val="22"/>
              </w:rPr>
            </w:pPr>
            <w:r w:rsidRPr="00E169CC">
              <w:rPr>
                <w:rFonts w:ascii="Arial" w:eastAsia="Calibri" w:hAnsi="Arial" w:cs="Arial"/>
                <w:bCs/>
                <w:sz w:val="22"/>
              </w:rPr>
              <w:t>PASS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C46" w14:textId="77777777" w:rsidR="00E34130" w:rsidRDefault="00E34130">
            <w:pPr>
              <w:spacing w:after="0" w:line="256" w:lineRule="auto"/>
              <w:ind w:left="108" w:firstLine="0"/>
              <w:jc w:val="center"/>
              <w:rPr>
                <w:rFonts w:ascii="Arial" w:hAnsi="Arial" w:cs="Arial"/>
                <w:sz w:val="22"/>
              </w:rPr>
            </w:pPr>
          </w:p>
          <w:p w14:paraId="45B85905" w14:textId="402EE03A" w:rsidR="00E34130" w:rsidRPr="00E169CC" w:rsidRDefault="00E34130">
            <w:pPr>
              <w:spacing w:after="0" w:line="256" w:lineRule="auto"/>
              <w:ind w:left="108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FA8C" w14:textId="77777777" w:rsidR="001972F9" w:rsidRDefault="001972F9">
            <w:pPr>
              <w:spacing w:after="0" w:line="256" w:lineRule="auto"/>
              <w:ind w:left="100" w:firstLine="0"/>
              <w:jc w:val="left"/>
              <w:rPr>
                <w:rFonts w:ascii="Arial" w:eastAsia="Calibri" w:hAnsi="Arial" w:cs="Arial"/>
                <w:bCs/>
                <w:sz w:val="22"/>
              </w:rPr>
            </w:pPr>
          </w:p>
          <w:p w14:paraId="4C3BF480" w14:textId="7EC0503D" w:rsidR="00E34130" w:rsidRPr="00E169CC" w:rsidRDefault="00E34130">
            <w:pPr>
              <w:spacing w:after="0" w:line="256" w:lineRule="auto"/>
              <w:ind w:left="100" w:firstLine="0"/>
              <w:jc w:val="left"/>
              <w:rPr>
                <w:rFonts w:ascii="Arial" w:eastAsia="Calibri" w:hAnsi="Arial" w:cs="Arial"/>
                <w:bCs/>
                <w:sz w:val="22"/>
              </w:rPr>
            </w:pPr>
          </w:p>
        </w:tc>
      </w:tr>
      <w:tr w:rsidR="007F4F43" w:rsidRPr="00E169CC" w14:paraId="0924B78C" w14:textId="77777777" w:rsidTr="004F10F4">
        <w:trPr>
          <w:gridAfter w:val="1"/>
          <w:wAfter w:w="2412" w:type="dxa"/>
          <w:trHeight w:val="310"/>
        </w:trPr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34A63F" w14:textId="5E5B21E6" w:rsidR="007F4F43" w:rsidRPr="00E34130" w:rsidRDefault="004F10F4">
            <w:pPr>
              <w:spacing w:after="0" w:line="256" w:lineRule="auto"/>
              <w:ind w:left="108" w:firstLine="0"/>
              <w:jc w:val="left"/>
              <w:rPr>
                <w:rFonts w:ascii="Arial" w:eastAsia="Calibri" w:hAnsi="Arial" w:cs="Arial"/>
                <w:b/>
                <w:bCs/>
                <w:sz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</w:rPr>
              <w:t>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8B18" w14:textId="77777777" w:rsidR="007F4F43" w:rsidRPr="00E169CC" w:rsidRDefault="007F4F43">
            <w:pPr>
              <w:spacing w:after="0" w:line="256" w:lineRule="auto"/>
              <w:ind w:left="0" w:right="3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C0C8" w14:textId="77777777" w:rsidR="007F4F43" w:rsidRPr="00E169CC" w:rsidRDefault="007F4F43">
            <w:pPr>
              <w:spacing w:after="0" w:line="256" w:lineRule="auto"/>
              <w:ind w:left="108" w:firstLine="0"/>
              <w:jc w:val="center"/>
              <w:rPr>
                <w:rFonts w:ascii="Arial" w:eastAsia="Calibri" w:hAnsi="Arial" w:cs="Arial"/>
                <w:bCs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0CF" w14:textId="77777777" w:rsidR="007F4F43" w:rsidRPr="00E169CC" w:rsidRDefault="007F4F43">
            <w:pPr>
              <w:spacing w:after="0" w:line="256" w:lineRule="auto"/>
              <w:ind w:left="108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253" w14:textId="77777777" w:rsidR="007F4F43" w:rsidRPr="00E169CC" w:rsidRDefault="007F4F43">
            <w:pPr>
              <w:spacing w:after="0" w:line="256" w:lineRule="auto"/>
              <w:ind w:left="100" w:firstLine="0"/>
              <w:jc w:val="left"/>
              <w:rPr>
                <w:rFonts w:ascii="Arial" w:eastAsia="Calibri" w:hAnsi="Arial" w:cs="Arial"/>
                <w:bCs/>
                <w:sz w:val="22"/>
              </w:rPr>
            </w:pPr>
          </w:p>
        </w:tc>
      </w:tr>
      <w:tr w:rsidR="00F93608" w:rsidRPr="00E169CC" w14:paraId="46B429F3" w14:textId="77777777" w:rsidTr="004F10F4">
        <w:trPr>
          <w:gridAfter w:val="1"/>
          <w:wAfter w:w="2412" w:type="dxa"/>
          <w:trHeight w:val="310"/>
        </w:trPr>
        <w:tc>
          <w:tcPr>
            <w:tcW w:w="10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0A2200B" w14:textId="77777777" w:rsidR="00F93608" w:rsidRPr="00E169CC" w:rsidRDefault="00F93608">
            <w:pPr>
              <w:spacing w:after="0" w:line="256" w:lineRule="auto"/>
              <w:ind w:left="100" w:firstLine="0"/>
              <w:jc w:val="left"/>
              <w:rPr>
                <w:rFonts w:ascii="Arial" w:eastAsia="Calibri" w:hAnsi="Arial" w:cs="Arial"/>
                <w:b/>
                <w:sz w:val="22"/>
              </w:rPr>
            </w:pPr>
            <w:r w:rsidRPr="00E169CC">
              <w:rPr>
                <w:rFonts w:ascii="Arial" w:hAnsi="Arial" w:cs="Arial"/>
                <w:sz w:val="22"/>
              </w:rPr>
              <w:br w:type="page"/>
            </w:r>
            <w:r w:rsidRPr="00E169CC">
              <w:rPr>
                <w:rFonts w:ascii="Arial" w:hAnsi="Arial" w:cs="Arial"/>
                <w:sz w:val="22"/>
              </w:rPr>
              <w:br w:type="page"/>
            </w:r>
          </w:p>
        </w:tc>
      </w:tr>
      <w:tr w:rsidR="00F93608" w:rsidRPr="00E169CC" w14:paraId="2C2C3806" w14:textId="77777777" w:rsidTr="004F10F4">
        <w:trPr>
          <w:gridAfter w:val="1"/>
          <w:wAfter w:w="2412" w:type="dxa"/>
          <w:trHeight w:val="1621"/>
        </w:trPr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75FE" w14:textId="77777777" w:rsidR="004F10F4" w:rsidRDefault="00F93608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color w:val="333333"/>
                <w:sz w:val="22"/>
              </w:rPr>
            </w:pPr>
            <w:r w:rsidRPr="00E169CC">
              <w:rPr>
                <w:rFonts w:ascii="Arial" w:hAnsi="Arial" w:cs="Arial"/>
                <w:b/>
                <w:color w:val="333333"/>
                <w:sz w:val="22"/>
              </w:rPr>
              <w:t>Engineer Name:</w:t>
            </w:r>
            <w:r w:rsidRPr="00E169CC">
              <w:rPr>
                <w:rFonts w:ascii="Arial" w:hAnsi="Arial" w:cs="Arial"/>
                <w:color w:val="333333"/>
                <w:sz w:val="22"/>
              </w:rPr>
              <w:t xml:space="preserve"> </w:t>
            </w:r>
          </w:p>
          <w:p w14:paraId="32578DB2" w14:textId="77777777" w:rsidR="004F10F4" w:rsidRDefault="004F10F4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color w:val="333333"/>
                <w:sz w:val="22"/>
              </w:rPr>
            </w:pPr>
          </w:p>
          <w:p w14:paraId="08BA34F5" w14:textId="298097A0" w:rsidR="00F93608" w:rsidRPr="00E169CC" w:rsidRDefault="004F10F4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</w:rPr>
              <w:t>Mike Schofield</w:t>
            </w:r>
            <w:r w:rsidR="00F93608" w:rsidRPr="00E169CC">
              <w:rPr>
                <w:rFonts w:ascii="Arial" w:hAnsi="Arial" w:cs="Arial"/>
                <w:color w:val="333333"/>
                <w:sz w:val="22"/>
              </w:rPr>
              <w:t xml:space="preserve"> </w:t>
            </w:r>
          </w:p>
          <w:p w14:paraId="6A8E6122" w14:textId="77777777" w:rsidR="00F93608" w:rsidRPr="00E169CC" w:rsidRDefault="00F93608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color w:val="333333"/>
                <w:sz w:val="22"/>
              </w:rPr>
              <w:t xml:space="preserve"> </w:t>
            </w:r>
          </w:p>
          <w:p w14:paraId="46C2F939" w14:textId="4353CDD6" w:rsidR="00F93608" w:rsidRPr="00E169CC" w:rsidRDefault="00F93608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 w:rsidRPr="00E169CC">
              <w:rPr>
                <w:rFonts w:ascii="Arial" w:hAnsi="Arial" w:cs="Arial"/>
                <w:b/>
                <w:color w:val="333333"/>
                <w:sz w:val="22"/>
              </w:rPr>
              <w:t xml:space="preserve"> </w:t>
            </w:r>
            <w:r w:rsidRPr="00E169CC">
              <w:rPr>
                <w:rFonts w:ascii="Arial" w:hAnsi="Arial" w:cs="Arial"/>
                <w:color w:val="333333"/>
                <w:sz w:val="22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5FC6" w14:textId="77777777" w:rsidR="00164207" w:rsidRPr="00E169CC" w:rsidRDefault="00F93608">
            <w:pPr>
              <w:spacing w:after="0" w:line="256" w:lineRule="auto"/>
              <w:ind w:left="5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E169CC">
              <w:rPr>
                <w:rFonts w:ascii="Arial" w:hAnsi="Arial" w:cs="Arial"/>
                <w:b/>
                <w:sz w:val="22"/>
              </w:rPr>
              <w:t>Name:</w:t>
            </w:r>
          </w:p>
          <w:p w14:paraId="525D0513" w14:textId="77777777" w:rsidR="00164207" w:rsidRPr="00E169CC" w:rsidRDefault="00164207">
            <w:pPr>
              <w:spacing w:after="0" w:line="256" w:lineRule="auto"/>
              <w:ind w:left="5" w:firstLine="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676D18BC" w14:textId="77777777" w:rsidR="00F93608" w:rsidRPr="00E169CC" w:rsidRDefault="00F93608" w:rsidP="00E169CC">
            <w:pPr>
              <w:spacing w:after="0" w:line="256" w:lineRule="auto"/>
              <w:ind w:left="5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2920" w14:textId="5D4B51FD" w:rsidR="00F93608" w:rsidRPr="00E169CC" w:rsidRDefault="00F93608" w:rsidP="00C01E02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E169CC">
              <w:rPr>
                <w:rFonts w:ascii="Arial" w:hAnsi="Arial" w:cs="Arial"/>
                <w:b/>
                <w:color w:val="333333"/>
                <w:sz w:val="22"/>
              </w:rPr>
              <w:t>Date</w:t>
            </w:r>
            <w:r w:rsidR="00E169CC" w:rsidRPr="00E169CC">
              <w:rPr>
                <w:rFonts w:ascii="Arial" w:hAnsi="Arial" w:cs="Arial"/>
                <w:b/>
                <w:color w:val="333333"/>
                <w:sz w:val="22"/>
              </w:rPr>
              <w:t>:</w:t>
            </w:r>
            <w:r w:rsidR="00085575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="004F10F4">
              <w:rPr>
                <w:rFonts w:ascii="Arial" w:hAnsi="Arial" w:cs="Arial"/>
                <w:bCs/>
                <w:color w:val="auto"/>
                <w:sz w:val="22"/>
              </w:rPr>
              <w:t>April</w:t>
            </w:r>
            <w:r w:rsidR="00085575">
              <w:rPr>
                <w:rFonts w:ascii="Arial" w:hAnsi="Arial" w:cs="Arial"/>
                <w:bCs/>
                <w:color w:val="auto"/>
                <w:sz w:val="22"/>
              </w:rPr>
              <w:t xml:space="preserve"> </w:t>
            </w:r>
            <w:r w:rsidR="005B11DA">
              <w:rPr>
                <w:rFonts w:ascii="Arial" w:hAnsi="Arial" w:cs="Arial"/>
                <w:bCs/>
                <w:color w:val="auto"/>
                <w:sz w:val="22"/>
              </w:rPr>
              <w:t>2024</w:t>
            </w:r>
          </w:p>
          <w:p w14:paraId="01D57317" w14:textId="77777777" w:rsidR="00F93608" w:rsidRPr="00E169CC" w:rsidRDefault="00F93608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E169CC">
              <w:rPr>
                <w:rFonts w:ascii="Arial" w:hAnsi="Arial" w:cs="Arial"/>
                <w:b/>
                <w:color w:val="333333"/>
                <w:sz w:val="22"/>
              </w:rPr>
              <w:t xml:space="preserve">  </w:t>
            </w:r>
          </w:p>
          <w:p w14:paraId="74ACF140" w14:textId="77777777" w:rsidR="00F93608" w:rsidRPr="00E169CC" w:rsidRDefault="00F93608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b/>
                <w:color w:val="333333"/>
                <w:sz w:val="22"/>
              </w:rPr>
            </w:pPr>
            <w:r w:rsidRPr="00E169CC">
              <w:rPr>
                <w:rFonts w:ascii="Arial" w:hAnsi="Arial" w:cs="Arial"/>
                <w:b/>
                <w:color w:val="333333"/>
                <w:sz w:val="22"/>
              </w:rPr>
              <w:t>Next Annual Service:</w:t>
            </w:r>
          </w:p>
          <w:p w14:paraId="62993FAA" w14:textId="70A11006" w:rsidR="00F93608" w:rsidRPr="00E169CC" w:rsidRDefault="004F10F4">
            <w:pPr>
              <w:spacing w:after="0" w:line="256" w:lineRule="auto"/>
              <w:ind w:left="11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APRIL</w:t>
            </w:r>
            <w:r w:rsidR="00085575">
              <w:rPr>
                <w:rFonts w:ascii="Arial" w:hAnsi="Arial" w:cs="Arial"/>
                <w:b/>
                <w:sz w:val="22"/>
              </w:rPr>
              <w:t xml:space="preserve"> </w:t>
            </w:r>
            <w:r w:rsidR="005B11DA">
              <w:rPr>
                <w:rFonts w:ascii="Arial" w:hAnsi="Arial" w:cs="Arial"/>
                <w:b/>
                <w:sz w:val="22"/>
              </w:rPr>
              <w:t>2025</w:t>
            </w:r>
          </w:p>
        </w:tc>
      </w:tr>
    </w:tbl>
    <w:p w14:paraId="376DFACC" w14:textId="77777777" w:rsidR="00F93608" w:rsidRPr="00E169CC" w:rsidRDefault="00F93608" w:rsidP="00F93608">
      <w:pPr>
        <w:spacing w:after="0" w:line="256" w:lineRule="auto"/>
        <w:ind w:left="14" w:firstLine="0"/>
        <w:jc w:val="left"/>
        <w:rPr>
          <w:rFonts w:ascii="Arial" w:hAnsi="Arial" w:cs="Arial"/>
          <w:sz w:val="22"/>
        </w:rPr>
      </w:pPr>
      <w:r w:rsidRPr="00E169CC">
        <w:rPr>
          <w:rFonts w:ascii="Arial" w:hAnsi="Arial" w:cs="Arial"/>
          <w:sz w:val="22"/>
        </w:rPr>
        <w:t xml:space="preserve"> </w:t>
      </w:r>
    </w:p>
    <w:p w14:paraId="113B3BEE" w14:textId="77777777" w:rsidR="00F93608" w:rsidRDefault="00F93608" w:rsidP="00F93608">
      <w:pPr>
        <w:spacing w:after="0" w:line="256" w:lineRule="auto"/>
        <w:ind w:left="14" w:firstLine="0"/>
        <w:jc w:val="left"/>
        <w:rPr>
          <w:sz w:val="22"/>
        </w:rPr>
      </w:pPr>
    </w:p>
    <w:p w14:paraId="5B12CC70" w14:textId="77777777" w:rsidR="00D51307" w:rsidRPr="00E94E23" w:rsidRDefault="00D51307">
      <w:pPr>
        <w:spacing w:after="0" w:line="259" w:lineRule="auto"/>
        <w:ind w:left="14" w:firstLine="0"/>
        <w:jc w:val="left"/>
        <w:rPr>
          <w:sz w:val="22"/>
        </w:rPr>
      </w:pPr>
    </w:p>
    <w:sectPr w:rsidR="00D51307" w:rsidRPr="00E94E23" w:rsidSect="00B112D3">
      <w:headerReference w:type="default" r:id="rId7"/>
      <w:pgSz w:w="11911" w:h="16841"/>
      <w:pgMar w:top="720" w:right="720" w:bottom="720" w:left="720" w:header="62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4971" w14:textId="77777777" w:rsidR="00B112D3" w:rsidRDefault="00B112D3" w:rsidP="00313749">
      <w:pPr>
        <w:spacing w:after="0" w:line="240" w:lineRule="auto"/>
      </w:pPr>
      <w:r>
        <w:separator/>
      </w:r>
    </w:p>
  </w:endnote>
  <w:endnote w:type="continuationSeparator" w:id="0">
    <w:p w14:paraId="0E09CB29" w14:textId="77777777" w:rsidR="00B112D3" w:rsidRDefault="00B112D3" w:rsidP="0031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5E6F" w14:textId="77777777" w:rsidR="00B112D3" w:rsidRDefault="00B112D3" w:rsidP="00313749">
      <w:pPr>
        <w:spacing w:after="0" w:line="240" w:lineRule="auto"/>
      </w:pPr>
      <w:r>
        <w:separator/>
      </w:r>
    </w:p>
  </w:footnote>
  <w:footnote w:type="continuationSeparator" w:id="0">
    <w:p w14:paraId="141497B1" w14:textId="77777777" w:rsidR="00B112D3" w:rsidRDefault="00B112D3" w:rsidP="0031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A6F3" w14:textId="6D6FFC22" w:rsidR="00313749" w:rsidRDefault="004F10F4">
    <w:pPr>
      <w:pStyle w:val="Header"/>
    </w:pPr>
    <w:r w:rsidRPr="003B2355">
      <w:rPr>
        <w:rFonts w:ascii="Arial" w:hAnsi="Arial" w:cs="Arial"/>
        <w:noProof/>
        <w:sz w:val="22"/>
      </w:rPr>
      <w:drawing>
        <wp:anchor distT="0" distB="0" distL="114300" distR="114300" simplePos="0" relativeHeight="251658752" behindDoc="0" locked="0" layoutInCell="1" allowOverlap="0" wp14:anchorId="58827EA7" wp14:editId="7C28A2D4">
          <wp:simplePos x="0" y="0"/>
          <wp:positionH relativeFrom="margin">
            <wp:align>right</wp:align>
          </wp:positionH>
          <wp:positionV relativeFrom="page">
            <wp:posOffset>655955</wp:posOffset>
          </wp:positionV>
          <wp:extent cx="2075357" cy="452592"/>
          <wp:effectExtent l="0" t="0" r="1270" b="5080"/>
          <wp:wrapSquare wrapText="bothSides"/>
          <wp:docPr id="1419841323" name="Picture 1419841323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357" cy="452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749">
      <w:rPr>
        <w:noProof/>
      </w:rPr>
      <w:drawing>
        <wp:inline distT="0" distB="0" distL="0" distR="0" wp14:anchorId="653CF0D4" wp14:editId="6DEFEA5A">
          <wp:extent cx="1860550" cy="869950"/>
          <wp:effectExtent l="0" t="0" r="6350" b="6350"/>
          <wp:docPr id="197769753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3749">
      <w:ptab w:relativeTo="margin" w:alignment="center" w:leader="none"/>
    </w:r>
    <w:r>
      <w:t xml:space="preserve">                           </w:t>
    </w:r>
    <w:r w:rsidR="0031374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26"/>
    <w:rsid w:val="0000307B"/>
    <w:rsid w:val="00003FE5"/>
    <w:rsid w:val="00005684"/>
    <w:rsid w:val="0001395B"/>
    <w:rsid w:val="00022670"/>
    <w:rsid w:val="00023D03"/>
    <w:rsid w:val="00024DDD"/>
    <w:rsid w:val="000278A8"/>
    <w:rsid w:val="00027B25"/>
    <w:rsid w:val="00033E79"/>
    <w:rsid w:val="0003487A"/>
    <w:rsid w:val="00034EFD"/>
    <w:rsid w:val="00042668"/>
    <w:rsid w:val="00042760"/>
    <w:rsid w:val="00044426"/>
    <w:rsid w:val="00051E0B"/>
    <w:rsid w:val="00054077"/>
    <w:rsid w:val="000560E9"/>
    <w:rsid w:val="00060438"/>
    <w:rsid w:val="000610F9"/>
    <w:rsid w:val="000620D6"/>
    <w:rsid w:val="00062E17"/>
    <w:rsid w:val="000668F7"/>
    <w:rsid w:val="00067B97"/>
    <w:rsid w:val="0007042C"/>
    <w:rsid w:val="00071EE9"/>
    <w:rsid w:val="00071F9F"/>
    <w:rsid w:val="00074615"/>
    <w:rsid w:val="00074E5F"/>
    <w:rsid w:val="000770D1"/>
    <w:rsid w:val="0008371B"/>
    <w:rsid w:val="0008505E"/>
    <w:rsid w:val="00085469"/>
    <w:rsid w:val="00085575"/>
    <w:rsid w:val="00087C1B"/>
    <w:rsid w:val="000969C7"/>
    <w:rsid w:val="000A3DB0"/>
    <w:rsid w:val="000B35AA"/>
    <w:rsid w:val="000B64FF"/>
    <w:rsid w:val="000C446B"/>
    <w:rsid w:val="000C6B9B"/>
    <w:rsid w:val="000D6128"/>
    <w:rsid w:val="000E610B"/>
    <w:rsid w:val="000E7AC9"/>
    <w:rsid w:val="000F0429"/>
    <w:rsid w:val="000F37AF"/>
    <w:rsid w:val="001012BB"/>
    <w:rsid w:val="001030FE"/>
    <w:rsid w:val="001069A4"/>
    <w:rsid w:val="001072AC"/>
    <w:rsid w:val="00111641"/>
    <w:rsid w:val="00116AB8"/>
    <w:rsid w:val="00117F3C"/>
    <w:rsid w:val="0012326D"/>
    <w:rsid w:val="00124047"/>
    <w:rsid w:val="00126227"/>
    <w:rsid w:val="00127989"/>
    <w:rsid w:val="00127AAD"/>
    <w:rsid w:val="00142B30"/>
    <w:rsid w:val="00142DBE"/>
    <w:rsid w:val="00145EE7"/>
    <w:rsid w:val="00147AB8"/>
    <w:rsid w:val="00147B5E"/>
    <w:rsid w:val="00150277"/>
    <w:rsid w:val="001540C2"/>
    <w:rsid w:val="00154671"/>
    <w:rsid w:val="00156AAC"/>
    <w:rsid w:val="001631B2"/>
    <w:rsid w:val="00164207"/>
    <w:rsid w:val="001728CA"/>
    <w:rsid w:val="001739C6"/>
    <w:rsid w:val="00173E41"/>
    <w:rsid w:val="00173F7A"/>
    <w:rsid w:val="00174145"/>
    <w:rsid w:val="001773C7"/>
    <w:rsid w:val="00180401"/>
    <w:rsid w:val="001835A4"/>
    <w:rsid w:val="00183847"/>
    <w:rsid w:val="0018395E"/>
    <w:rsid w:val="00185C95"/>
    <w:rsid w:val="00186E22"/>
    <w:rsid w:val="0019404B"/>
    <w:rsid w:val="001961F2"/>
    <w:rsid w:val="001972F9"/>
    <w:rsid w:val="001A7B89"/>
    <w:rsid w:val="001A7DE1"/>
    <w:rsid w:val="001B1CE5"/>
    <w:rsid w:val="001B58F7"/>
    <w:rsid w:val="001C0EE5"/>
    <w:rsid w:val="001C21AB"/>
    <w:rsid w:val="001C4D94"/>
    <w:rsid w:val="001D26D0"/>
    <w:rsid w:val="001D6C81"/>
    <w:rsid w:val="001E404E"/>
    <w:rsid w:val="001E4486"/>
    <w:rsid w:val="001E7624"/>
    <w:rsid w:val="001F07C2"/>
    <w:rsid w:val="001F2C3A"/>
    <w:rsid w:val="001F3179"/>
    <w:rsid w:val="0020522F"/>
    <w:rsid w:val="00206629"/>
    <w:rsid w:val="00207E5C"/>
    <w:rsid w:val="00213585"/>
    <w:rsid w:val="0021376B"/>
    <w:rsid w:val="00213C99"/>
    <w:rsid w:val="00214D62"/>
    <w:rsid w:val="002153F4"/>
    <w:rsid w:val="00216A08"/>
    <w:rsid w:val="002211A1"/>
    <w:rsid w:val="00224A69"/>
    <w:rsid w:val="0023605E"/>
    <w:rsid w:val="002405F6"/>
    <w:rsid w:val="00241A40"/>
    <w:rsid w:val="00245270"/>
    <w:rsid w:val="00256BF1"/>
    <w:rsid w:val="00257226"/>
    <w:rsid w:val="00266BA2"/>
    <w:rsid w:val="002700BD"/>
    <w:rsid w:val="0027304C"/>
    <w:rsid w:val="0027620A"/>
    <w:rsid w:val="002765FD"/>
    <w:rsid w:val="0028028C"/>
    <w:rsid w:val="0028226E"/>
    <w:rsid w:val="002869C0"/>
    <w:rsid w:val="00287475"/>
    <w:rsid w:val="00291049"/>
    <w:rsid w:val="00296827"/>
    <w:rsid w:val="0029751F"/>
    <w:rsid w:val="002A2CA0"/>
    <w:rsid w:val="002A6923"/>
    <w:rsid w:val="002B008E"/>
    <w:rsid w:val="002B7767"/>
    <w:rsid w:val="002C281E"/>
    <w:rsid w:val="002C46C2"/>
    <w:rsid w:val="002D22A9"/>
    <w:rsid w:val="002D36F0"/>
    <w:rsid w:val="002E07B4"/>
    <w:rsid w:val="002E2966"/>
    <w:rsid w:val="002E403D"/>
    <w:rsid w:val="002E4C5E"/>
    <w:rsid w:val="002E7173"/>
    <w:rsid w:val="002F5F4E"/>
    <w:rsid w:val="002F5F8B"/>
    <w:rsid w:val="00312535"/>
    <w:rsid w:val="00313749"/>
    <w:rsid w:val="00313AB6"/>
    <w:rsid w:val="00316166"/>
    <w:rsid w:val="003174AC"/>
    <w:rsid w:val="003203AF"/>
    <w:rsid w:val="00322FB7"/>
    <w:rsid w:val="003238E0"/>
    <w:rsid w:val="00335A9B"/>
    <w:rsid w:val="00337F18"/>
    <w:rsid w:val="003411B2"/>
    <w:rsid w:val="00341938"/>
    <w:rsid w:val="00344D23"/>
    <w:rsid w:val="003461F8"/>
    <w:rsid w:val="003470D0"/>
    <w:rsid w:val="0035094A"/>
    <w:rsid w:val="0035170D"/>
    <w:rsid w:val="003564A2"/>
    <w:rsid w:val="00367D06"/>
    <w:rsid w:val="00370020"/>
    <w:rsid w:val="00380A14"/>
    <w:rsid w:val="003905B3"/>
    <w:rsid w:val="00392A62"/>
    <w:rsid w:val="00393F2C"/>
    <w:rsid w:val="003A34AB"/>
    <w:rsid w:val="003A464E"/>
    <w:rsid w:val="003B0DBF"/>
    <w:rsid w:val="003B2375"/>
    <w:rsid w:val="003B2827"/>
    <w:rsid w:val="003C53D9"/>
    <w:rsid w:val="003C76C6"/>
    <w:rsid w:val="003D0FA3"/>
    <w:rsid w:val="003D1EFD"/>
    <w:rsid w:val="003D358F"/>
    <w:rsid w:val="003E3E6F"/>
    <w:rsid w:val="003E56DD"/>
    <w:rsid w:val="003E7135"/>
    <w:rsid w:val="003F057B"/>
    <w:rsid w:val="003F1EC9"/>
    <w:rsid w:val="003F7953"/>
    <w:rsid w:val="0040179F"/>
    <w:rsid w:val="004022B8"/>
    <w:rsid w:val="004135FC"/>
    <w:rsid w:val="00420820"/>
    <w:rsid w:val="00423215"/>
    <w:rsid w:val="00426766"/>
    <w:rsid w:val="00427479"/>
    <w:rsid w:val="00432D7C"/>
    <w:rsid w:val="00433E5A"/>
    <w:rsid w:val="0043434C"/>
    <w:rsid w:val="00434C2D"/>
    <w:rsid w:val="00435012"/>
    <w:rsid w:val="0044052A"/>
    <w:rsid w:val="00445E0A"/>
    <w:rsid w:val="00450781"/>
    <w:rsid w:val="00457EBA"/>
    <w:rsid w:val="00457F19"/>
    <w:rsid w:val="004602BE"/>
    <w:rsid w:val="00462A19"/>
    <w:rsid w:val="00463B1D"/>
    <w:rsid w:val="00466483"/>
    <w:rsid w:val="0047307D"/>
    <w:rsid w:val="004730EE"/>
    <w:rsid w:val="00474FBB"/>
    <w:rsid w:val="00482B0B"/>
    <w:rsid w:val="00486BFE"/>
    <w:rsid w:val="004978D5"/>
    <w:rsid w:val="004B390C"/>
    <w:rsid w:val="004B3E6C"/>
    <w:rsid w:val="004B49C2"/>
    <w:rsid w:val="004B5FC0"/>
    <w:rsid w:val="004B68BA"/>
    <w:rsid w:val="004B7597"/>
    <w:rsid w:val="004C29CC"/>
    <w:rsid w:val="004C4536"/>
    <w:rsid w:val="004D0CF9"/>
    <w:rsid w:val="004D4554"/>
    <w:rsid w:val="004E1A46"/>
    <w:rsid w:val="004E22BF"/>
    <w:rsid w:val="004E394D"/>
    <w:rsid w:val="004F10F4"/>
    <w:rsid w:val="004F6EDF"/>
    <w:rsid w:val="00503574"/>
    <w:rsid w:val="00504CB0"/>
    <w:rsid w:val="00506331"/>
    <w:rsid w:val="00520BAD"/>
    <w:rsid w:val="0052292F"/>
    <w:rsid w:val="005234A7"/>
    <w:rsid w:val="00525C54"/>
    <w:rsid w:val="00526E28"/>
    <w:rsid w:val="00530815"/>
    <w:rsid w:val="00537A30"/>
    <w:rsid w:val="00540564"/>
    <w:rsid w:val="005436CA"/>
    <w:rsid w:val="005453A7"/>
    <w:rsid w:val="00545480"/>
    <w:rsid w:val="0055499A"/>
    <w:rsid w:val="00561352"/>
    <w:rsid w:val="00564A26"/>
    <w:rsid w:val="005662C1"/>
    <w:rsid w:val="00566B7F"/>
    <w:rsid w:val="00566F5C"/>
    <w:rsid w:val="00567B82"/>
    <w:rsid w:val="00573438"/>
    <w:rsid w:val="00575F89"/>
    <w:rsid w:val="005761D4"/>
    <w:rsid w:val="005824B1"/>
    <w:rsid w:val="00582A29"/>
    <w:rsid w:val="005905B5"/>
    <w:rsid w:val="005964B8"/>
    <w:rsid w:val="005A08C6"/>
    <w:rsid w:val="005B0312"/>
    <w:rsid w:val="005B11DA"/>
    <w:rsid w:val="005B3958"/>
    <w:rsid w:val="005C22FA"/>
    <w:rsid w:val="005C702C"/>
    <w:rsid w:val="005E0791"/>
    <w:rsid w:val="005E0943"/>
    <w:rsid w:val="005E192B"/>
    <w:rsid w:val="005E3AF4"/>
    <w:rsid w:val="005F2DFF"/>
    <w:rsid w:val="005F2E0B"/>
    <w:rsid w:val="005F4628"/>
    <w:rsid w:val="005F5C11"/>
    <w:rsid w:val="00603965"/>
    <w:rsid w:val="00604F26"/>
    <w:rsid w:val="006116A2"/>
    <w:rsid w:val="00613053"/>
    <w:rsid w:val="00614FB6"/>
    <w:rsid w:val="0061506C"/>
    <w:rsid w:val="00615E08"/>
    <w:rsid w:val="006230FC"/>
    <w:rsid w:val="0062437B"/>
    <w:rsid w:val="00624CB5"/>
    <w:rsid w:val="00624E38"/>
    <w:rsid w:val="006251FA"/>
    <w:rsid w:val="00646441"/>
    <w:rsid w:val="00646C02"/>
    <w:rsid w:val="00647751"/>
    <w:rsid w:val="00650983"/>
    <w:rsid w:val="006620A6"/>
    <w:rsid w:val="00663132"/>
    <w:rsid w:val="00670996"/>
    <w:rsid w:val="006754BA"/>
    <w:rsid w:val="0067717C"/>
    <w:rsid w:val="006876A0"/>
    <w:rsid w:val="00691DB9"/>
    <w:rsid w:val="006976C2"/>
    <w:rsid w:val="006A5DC0"/>
    <w:rsid w:val="006A7829"/>
    <w:rsid w:val="006B0822"/>
    <w:rsid w:val="006B1478"/>
    <w:rsid w:val="006B3912"/>
    <w:rsid w:val="006B519B"/>
    <w:rsid w:val="006B5C1B"/>
    <w:rsid w:val="006C3269"/>
    <w:rsid w:val="006C4B8A"/>
    <w:rsid w:val="006C4EC5"/>
    <w:rsid w:val="006C7950"/>
    <w:rsid w:val="006C7E14"/>
    <w:rsid w:val="006D28A1"/>
    <w:rsid w:val="006D2D95"/>
    <w:rsid w:val="006D32BE"/>
    <w:rsid w:val="006D3704"/>
    <w:rsid w:val="006D37BE"/>
    <w:rsid w:val="006D557B"/>
    <w:rsid w:val="006D65D5"/>
    <w:rsid w:val="006E21C5"/>
    <w:rsid w:val="006E3443"/>
    <w:rsid w:val="006E4BA5"/>
    <w:rsid w:val="006E6615"/>
    <w:rsid w:val="006F3914"/>
    <w:rsid w:val="00706902"/>
    <w:rsid w:val="00715BD3"/>
    <w:rsid w:val="00720170"/>
    <w:rsid w:val="00737940"/>
    <w:rsid w:val="0074237E"/>
    <w:rsid w:val="00743118"/>
    <w:rsid w:val="007431FA"/>
    <w:rsid w:val="007435EB"/>
    <w:rsid w:val="00743C6A"/>
    <w:rsid w:val="007444A7"/>
    <w:rsid w:val="007459CD"/>
    <w:rsid w:val="00747EC6"/>
    <w:rsid w:val="00755691"/>
    <w:rsid w:val="00757759"/>
    <w:rsid w:val="00770377"/>
    <w:rsid w:val="00775A46"/>
    <w:rsid w:val="00782432"/>
    <w:rsid w:val="00783944"/>
    <w:rsid w:val="0079223C"/>
    <w:rsid w:val="00793025"/>
    <w:rsid w:val="007A5A5E"/>
    <w:rsid w:val="007A5B22"/>
    <w:rsid w:val="007B3C51"/>
    <w:rsid w:val="007C1406"/>
    <w:rsid w:val="007C2FEE"/>
    <w:rsid w:val="007D2248"/>
    <w:rsid w:val="007E026C"/>
    <w:rsid w:val="007E19C9"/>
    <w:rsid w:val="007E1BCE"/>
    <w:rsid w:val="007E4120"/>
    <w:rsid w:val="007E559E"/>
    <w:rsid w:val="007E68CB"/>
    <w:rsid w:val="007E6B32"/>
    <w:rsid w:val="007F0B29"/>
    <w:rsid w:val="007F4F43"/>
    <w:rsid w:val="007F4FB1"/>
    <w:rsid w:val="00802CE2"/>
    <w:rsid w:val="00803423"/>
    <w:rsid w:val="00803491"/>
    <w:rsid w:val="00805F63"/>
    <w:rsid w:val="00806D44"/>
    <w:rsid w:val="00811361"/>
    <w:rsid w:val="00811A42"/>
    <w:rsid w:val="0081757A"/>
    <w:rsid w:val="0082265C"/>
    <w:rsid w:val="00824721"/>
    <w:rsid w:val="00826953"/>
    <w:rsid w:val="00826F9C"/>
    <w:rsid w:val="008335B4"/>
    <w:rsid w:val="0083377F"/>
    <w:rsid w:val="00834199"/>
    <w:rsid w:val="00836177"/>
    <w:rsid w:val="008375E5"/>
    <w:rsid w:val="0084526E"/>
    <w:rsid w:val="008460F1"/>
    <w:rsid w:val="008467DA"/>
    <w:rsid w:val="00852E6B"/>
    <w:rsid w:val="008564AA"/>
    <w:rsid w:val="008576F0"/>
    <w:rsid w:val="0085778D"/>
    <w:rsid w:val="0086075B"/>
    <w:rsid w:val="00860960"/>
    <w:rsid w:val="00861165"/>
    <w:rsid w:val="00866BE0"/>
    <w:rsid w:val="00866E53"/>
    <w:rsid w:val="0087073E"/>
    <w:rsid w:val="008756D4"/>
    <w:rsid w:val="008918C9"/>
    <w:rsid w:val="00894F45"/>
    <w:rsid w:val="00896CAC"/>
    <w:rsid w:val="008A1511"/>
    <w:rsid w:val="008A24A9"/>
    <w:rsid w:val="008A410C"/>
    <w:rsid w:val="008A473E"/>
    <w:rsid w:val="008A7F8D"/>
    <w:rsid w:val="008B4D49"/>
    <w:rsid w:val="008B7771"/>
    <w:rsid w:val="008C08D8"/>
    <w:rsid w:val="008C0A82"/>
    <w:rsid w:val="008C2663"/>
    <w:rsid w:val="008C3D80"/>
    <w:rsid w:val="008C493A"/>
    <w:rsid w:val="008D3827"/>
    <w:rsid w:val="008D466D"/>
    <w:rsid w:val="008D50F7"/>
    <w:rsid w:val="008D5419"/>
    <w:rsid w:val="008E1B14"/>
    <w:rsid w:val="008E4618"/>
    <w:rsid w:val="008E7D4F"/>
    <w:rsid w:val="008F50D3"/>
    <w:rsid w:val="00903A42"/>
    <w:rsid w:val="00903C61"/>
    <w:rsid w:val="00905B7A"/>
    <w:rsid w:val="009101F4"/>
    <w:rsid w:val="00910A81"/>
    <w:rsid w:val="00913A7E"/>
    <w:rsid w:val="00920067"/>
    <w:rsid w:val="009262EE"/>
    <w:rsid w:val="009269A0"/>
    <w:rsid w:val="00936BC2"/>
    <w:rsid w:val="00944414"/>
    <w:rsid w:val="00952481"/>
    <w:rsid w:val="00952851"/>
    <w:rsid w:val="009566A8"/>
    <w:rsid w:val="00960275"/>
    <w:rsid w:val="00964981"/>
    <w:rsid w:val="00967061"/>
    <w:rsid w:val="00976BDF"/>
    <w:rsid w:val="009775A7"/>
    <w:rsid w:val="00984F4C"/>
    <w:rsid w:val="00986594"/>
    <w:rsid w:val="00986D5B"/>
    <w:rsid w:val="00992D47"/>
    <w:rsid w:val="009941C8"/>
    <w:rsid w:val="0099618E"/>
    <w:rsid w:val="0099705D"/>
    <w:rsid w:val="009A3317"/>
    <w:rsid w:val="009A72FB"/>
    <w:rsid w:val="009B0738"/>
    <w:rsid w:val="009B2A74"/>
    <w:rsid w:val="009B6780"/>
    <w:rsid w:val="009C106A"/>
    <w:rsid w:val="009C19CD"/>
    <w:rsid w:val="009C54C8"/>
    <w:rsid w:val="009D13D4"/>
    <w:rsid w:val="009D325D"/>
    <w:rsid w:val="009D7FC7"/>
    <w:rsid w:val="009E0EE1"/>
    <w:rsid w:val="009E157E"/>
    <w:rsid w:val="009E1B3B"/>
    <w:rsid w:val="009E32B4"/>
    <w:rsid w:val="009E38F8"/>
    <w:rsid w:val="009F0A36"/>
    <w:rsid w:val="009F3782"/>
    <w:rsid w:val="009F50A8"/>
    <w:rsid w:val="009F5294"/>
    <w:rsid w:val="009F6757"/>
    <w:rsid w:val="00A01099"/>
    <w:rsid w:val="00A01E4F"/>
    <w:rsid w:val="00A02FBD"/>
    <w:rsid w:val="00A05952"/>
    <w:rsid w:val="00A06B2F"/>
    <w:rsid w:val="00A06BFA"/>
    <w:rsid w:val="00A1339C"/>
    <w:rsid w:val="00A22AA1"/>
    <w:rsid w:val="00A2593A"/>
    <w:rsid w:val="00A2621E"/>
    <w:rsid w:val="00A3219C"/>
    <w:rsid w:val="00A32C73"/>
    <w:rsid w:val="00A3412C"/>
    <w:rsid w:val="00A4003A"/>
    <w:rsid w:val="00A41687"/>
    <w:rsid w:val="00A433A0"/>
    <w:rsid w:val="00A443E9"/>
    <w:rsid w:val="00A50C30"/>
    <w:rsid w:val="00A51544"/>
    <w:rsid w:val="00A5651D"/>
    <w:rsid w:val="00A631A1"/>
    <w:rsid w:val="00A71B7E"/>
    <w:rsid w:val="00A864D7"/>
    <w:rsid w:val="00A86EC5"/>
    <w:rsid w:val="00A87172"/>
    <w:rsid w:val="00A90ACE"/>
    <w:rsid w:val="00A96BA0"/>
    <w:rsid w:val="00A96C6B"/>
    <w:rsid w:val="00A96FEE"/>
    <w:rsid w:val="00A9715E"/>
    <w:rsid w:val="00AA1815"/>
    <w:rsid w:val="00AA1D2F"/>
    <w:rsid w:val="00AA5778"/>
    <w:rsid w:val="00AA6A9C"/>
    <w:rsid w:val="00AB0C9B"/>
    <w:rsid w:val="00AC16B3"/>
    <w:rsid w:val="00AC1DA9"/>
    <w:rsid w:val="00AC40C8"/>
    <w:rsid w:val="00AD28A8"/>
    <w:rsid w:val="00AD3EF4"/>
    <w:rsid w:val="00AE0E2B"/>
    <w:rsid w:val="00AE5B94"/>
    <w:rsid w:val="00AE615B"/>
    <w:rsid w:val="00AF7CAB"/>
    <w:rsid w:val="00B02B01"/>
    <w:rsid w:val="00B0348A"/>
    <w:rsid w:val="00B053DF"/>
    <w:rsid w:val="00B06B95"/>
    <w:rsid w:val="00B112D3"/>
    <w:rsid w:val="00B13A3D"/>
    <w:rsid w:val="00B16300"/>
    <w:rsid w:val="00B17144"/>
    <w:rsid w:val="00B17960"/>
    <w:rsid w:val="00B20F52"/>
    <w:rsid w:val="00B26574"/>
    <w:rsid w:val="00B32F3C"/>
    <w:rsid w:val="00B40A28"/>
    <w:rsid w:val="00B4301B"/>
    <w:rsid w:val="00B43AA8"/>
    <w:rsid w:val="00B52F7A"/>
    <w:rsid w:val="00B647FA"/>
    <w:rsid w:val="00B64D5C"/>
    <w:rsid w:val="00B70B91"/>
    <w:rsid w:val="00B730C0"/>
    <w:rsid w:val="00B731CD"/>
    <w:rsid w:val="00B74B14"/>
    <w:rsid w:val="00B75789"/>
    <w:rsid w:val="00B80791"/>
    <w:rsid w:val="00B832E9"/>
    <w:rsid w:val="00B87616"/>
    <w:rsid w:val="00B92529"/>
    <w:rsid w:val="00BA49B7"/>
    <w:rsid w:val="00BA56C8"/>
    <w:rsid w:val="00BB41B2"/>
    <w:rsid w:val="00BD1930"/>
    <w:rsid w:val="00BD1B79"/>
    <w:rsid w:val="00BD2621"/>
    <w:rsid w:val="00BD353B"/>
    <w:rsid w:val="00BD44AE"/>
    <w:rsid w:val="00BE0634"/>
    <w:rsid w:val="00BE688E"/>
    <w:rsid w:val="00BE692D"/>
    <w:rsid w:val="00C01E02"/>
    <w:rsid w:val="00C10054"/>
    <w:rsid w:val="00C109ED"/>
    <w:rsid w:val="00C1440E"/>
    <w:rsid w:val="00C22BB4"/>
    <w:rsid w:val="00C23F4A"/>
    <w:rsid w:val="00C2627B"/>
    <w:rsid w:val="00C32133"/>
    <w:rsid w:val="00C437C3"/>
    <w:rsid w:val="00C47D11"/>
    <w:rsid w:val="00C54568"/>
    <w:rsid w:val="00C54582"/>
    <w:rsid w:val="00C57A80"/>
    <w:rsid w:val="00C60DD8"/>
    <w:rsid w:val="00C618E8"/>
    <w:rsid w:val="00C630F8"/>
    <w:rsid w:val="00C7081C"/>
    <w:rsid w:val="00C80764"/>
    <w:rsid w:val="00C81FDC"/>
    <w:rsid w:val="00C84209"/>
    <w:rsid w:val="00C930D4"/>
    <w:rsid w:val="00C93D23"/>
    <w:rsid w:val="00C96455"/>
    <w:rsid w:val="00C97DE2"/>
    <w:rsid w:val="00CA3149"/>
    <w:rsid w:val="00CA464A"/>
    <w:rsid w:val="00CA6AFC"/>
    <w:rsid w:val="00CB6182"/>
    <w:rsid w:val="00CC0FF3"/>
    <w:rsid w:val="00CC79EC"/>
    <w:rsid w:val="00CC7F63"/>
    <w:rsid w:val="00CD0149"/>
    <w:rsid w:val="00CD0A6F"/>
    <w:rsid w:val="00CD208B"/>
    <w:rsid w:val="00CD2944"/>
    <w:rsid w:val="00CD3F15"/>
    <w:rsid w:val="00CE4A4A"/>
    <w:rsid w:val="00CE50A8"/>
    <w:rsid w:val="00CE6D2F"/>
    <w:rsid w:val="00CF3B92"/>
    <w:rsid w:val="00CF447D"/>
    <w:rsid w:val="00CF44BA"/>
    <w:rsid w:val="00D010F5"/>
    <w:rsid w:val="00D13EDA"/>
    <w:rsid w:val="00D15083"/>
    <w:rsid w:val="00D16720"/>
    <w:rsid w:val="00D26D20"/>
    <w:rsid w:val="00D33B45"/>
    <w:rsid w:val="00D361E5"/>
    <w:rsid w:val="00D40667"/>
    <w:rsid w:val="00D43EF3"/>
    <w:rsid w:val="00D51307"/>
    <w:rsid w:val="00D51F31"/>
    <w:rsid w:val="00D52338"/>
    <w:rsid w:val="00D53C69"/>
    <w:rsid w:val="00D6689A"/>
    <w:rsid w:val="00D66EF3"/>
    <w:rsid w:val="00D76613"/>
    <w:rsid w:val="00D80CDC"/>
    <w:rsid w:val="00D90963"/>
    <w:rsid w:val="00D91F87"/>
    <w:rsid w:val="00D95BA1"/>
    <w:rsid w:val="00D97D1C"/>
    <w:rsid w:val="00DA4687"/>
    <w:rsid w:val="00DA5451"/>
    <w:rsid w:val="00DA75D8"/>
    <w:rsid w:val="00DA77FA"/>
    <w:rsid w:val="00DB270D"/>
    <w:rsid w:val="00DB28F6"/>
    <w:rsid w:val="00DB3A96"/>
    <w:rsid w:val="00DB6331"/>
    <w:rsid w:val="00DB6945"/>
    <w:rsid w:val="00DC2FB4"/>
    <w:rsid w:val="00DC518B"/>
    <w:rsid w:val="00DC6FA2"/>
    <w:rsid w:val="00DD045B"/>
    <w:rsid w:val="00DD6A15"/>
    <w:rsid w:val="00DD6EED"/>
    <w:rsid w:val="00DE1743"/>
    <w:rsid w:val="00DE4103"/>
    <w:rsid w:val="00DE609D"/>
    <w:rsid w:val="00DF10CF"/>
    <w:rsid w:val="00DF4AD3"/>
    <w:rsid w:val="00E05FBA"/>
    <w:rsid w:val="00E169CC"/>
    <w:rsid w:val="00E16A56"/>
    <w:rsid w:val="00E17DFE"/>
    <w:rsid w:val="00E223F6"/>
    <w:rsid w:val="00E22728"/>
    <w:rsid w:val="00E25A13"/>
    <w:rsid w:val="00E27CA9"/>
    <w:rsid w:val="00E32904"/>
    <w:rsid w:val="00E34130"/>
    <w:rsid w:val="00E3478C"/>
    <w:rsid w:val="00E37BA5"/>
    <w:rsid w:val="00E410C9"/>
    <w:rsid w:val="00E42C91"/>
    <w:rsid w:val="00E45F26"/>
    <w:rsid w:val="00E53952"/>
    <w:rsid w:val="00E55D78"/>
    <w:rsid w:val="00E670DB"/>
    <w:rsid w:val="00E75683"/>
    <w:rsid w:val="00E760DC"/>
    <w:rsid w:val="00E826FA"/>
    <w:rsid w:val="00E82A6D"/>
    <w:rsid w:val="00E82A7F"/>
    <w:rsid w:val="00E915CC"/>
    <w:rsid w:val="00E94E23"/>
    <w:rsid w:val="00E96B62"/>
    <w:rsid w:val="00EA037F"/>
    <w:rsid w:val="00EB07C4"/>
    <w:rsid w:val="00EB2214"/>
    <w:rsid w:val="00EB392F"/>
    <w:rsid w:val="00EB5467"/>
    <w:rsid w:val="00EB5A40"/>
    <w:rsid w:val="00EB5D99"/>
    <w:rsid w:val="00EC0FE1"/>
    <w:rsid w:val="00EC4AF7"/>
    <w:rsid w:val="00ED602B"/>
    <w:rsid w:val="00EE0AAC"/>
    <w:rsid w:val="00EE131D"/>
    <w:rsid w:val="00EE1DB7"/>
    <w:rsid w:val="00EF07E3"/>
    <w:rsid w:val="00EF7504"/>
    <w:rsid w:val="00EF768E"/>
    <w:rsid w:val="00F006E9"/>
    <w:rsid w:val="00F018D3"/>
    <w:rsid w:val="00F0602F"/>
    <w:rsid w:val="00F06B97"/>
    <w:rsid w:val="00F13FD2"/>
    <w:rsid w:val="00F170E1"/>
    <w:rsid w:val="00F277FD"/>
    <w:rsid w:val="00F330BA"/>
    <w:rsid w:val="00F33DCA"/>
    <w:rsid w:val="00F350F9"/>
    <w:rsid w:val="00F3798E"/>
    <w:rsid w:val="00F43D59"/>
    <w:rsid w:val="00F461CD"/>
    <w:rsid w:val="00F52F0A"/>
    <w:rsid w:val="00F57265"/>
    <w:rsid w:val="00F60605"/>
    <w:rsid w:val="00F64081"/>
    <w:rsid w:val="00F66509"/>
    <w:rsid w:val="00F675FA"/>
    <w:rsid w:val="00F70522"/>
    <w:rsid w:val="00F70976"/>
    <w:rsid w:val="00F743C0"/>
    <w:rsid w:val="00F7508F"/>
    <w:rsid w:val="00F754D7"/>
    <w:rsid w:val="00F8097C"/>
    <w:rsid w:val="00F8248A"/>
    <w:rsid w:val="00F827E5"/>
    <w:rsid w:val="00F835B1"/>
    <w:rsid w:val="00F872B5"/>
    <w:rsid w:val="00F9012C"/>
    <w:rsid w:val="00F90238"/>
    <w:rsid w:val="00F919B3"/>
    <w:rsid w:val="00F93608"/>
    <w:rsid w:val="00FA1E20"/>
    <w:rsid w:val="00FA5468"/>
    <w:rsid w:val="00FB70DD"/>
    <w:rsid w:val="00FB7CE0"/>
    <w:rsid w:val="00FB7DBF"/>
    <w:rsid w:val="00FC17CF"/>
    <w:rsid w:val="00FC3694"/>
    <w:rsid w:val="00FD0078"/>
    <w:rsid w:val="00FD2276"/>
    <w:rsid w:val="00FE124F"/>
    <w:rsid w:val="00FE3941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61156"/>
  <w15:docId w15:val="{2EE11B2F-2175-46F9-87CB-4AF72AAE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27" w:lineRule="auto"/>
      <w:ind w:left="10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Heading2">
    <w:name w:val="heading 2"/>
    <w:basedOn w:val="Normal"/>
    <w:link w:val="Heading2Char"/>
    <w:uiPriority w:val="9"/>
    <w:qFormat/>
    <w:rsid w:val="00B70B9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70B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0B9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rbon-linkcontent">
    <w:name w:val="carbon-link__content"/>
    <w:basedOn w:val="DefaultParagraphFont"/>
    <w:rsid w:val="00FA1E20"/>
  </w:style>
  <w:style w:type="paragraph" w:styleId="Header">
    <w:name w:val="header"/>
    <w:basedOn w:val="Normal"/>
    <w:link w:val="HeaderChar"/>
    <w:uiPriority w:val="99"/>
    <w:unhideWhenUsed/>
    <w:rsid w:val="00313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749"/>
    <w:rPr>
      <w:rFonts w:ascii="Tahoma" w:eastAsia="Tahoma" w:hAnsi="Tahoma" w:cs="Tahoma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313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749"/>
    <w:rPr>
      <w:rFonts w:ascii="Tahoma" w:eastAsia="Tahoma" w:hAnsi="Tahoma" w:cs="Tahom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3B5B-26B9-450F-8EFF-830E03CE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FIRECHECK NW LTD</dc:creator>
  <cp:keywords/>
  <cp:lastModifiedBy>Dave Gratton</cp:lastModifiedBy>
  <cp:revision>2</cp:revision>
  <cp:lastPrinted>2023-06-29T07:42:00Z</cp:lastPrinted>
  <dcterms:created xsi:type="dcterms:W3CDTF">2024-04-16T07:15:00Z</dcterms:created>
  <dcterms:modified xsi:type="dcterms:W3CDTF">2024-04-16T07:15:00Z</dcterms:modified>
</cp:coreProperties>
</file>